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论文印制要求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1.论文要按统一的要求印制。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2.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eastAsia="zh-CN"/>
        </w:rPr>
        <w:t>论文作者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要负责对论文进行认真核校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避免错字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别字、漏字和标点不当，尤其要仔细核对全部引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文，务求准确无误。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3.字体要求：大标题用二号方正小标宋简体，副标题用 三号楷体，内容提要用小三号楷体。正文用三号仿宋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一级标题用三号黑体。注释用五号仿宋。作者简介用四号楷体。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4.行间距统一使用单倍行距。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5.注释统一要求为脚注。出处为著作的要依次注明著作 名、卷次、出版社、出版年份和所在页码；出处为期刊的要 依次注明作者名、文章名、刊载期刊名、出版年和期号</w:t>
      </w: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出 处为报纸的要依次注明作者名、文章名、刊载报纸名和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  <w:lang w:val="en-US" w:eastAsia="zh-CN"/>
        </w:rPr>
        <w:t>出版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年月日。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6.版式要求：A4 纸版式、默认页边距、页码居中、首页有页码。首页内容包括论文标题、作者姓名、内容提要，正文从第二页起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作者简介附在文末。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7.左侧骑缝装订。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8.每篇论文一式2份，同时提交电子版。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9AE339-7ECF-42F3-AC1E-3F9F6465D6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2" w:fontKey="{5E83EF3F-0D78-4D7B-86DD-4974804D55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B21C68-0E70-4320-92BD-EB2889F42A2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40953"/>
    <w:multiLevelType w:val="multilevel"/>
    <w:tmpl w:val="EE240953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JjMTAyZDk3ODQ0MGFiZTBhOTQ0Y2EzOTMyMmYifQ=="/>
  </w:docVars>
  <w:rsids>
    <w:rsidRoot w:val="1B661D1E"/>
    <w:rsid w:val="02B24167"/>
    <w:rsid w:val="1B661D1E"/>
    <w:rsid w:val="1F5E2A6F"/>
    <w:rsid w:val="246A1453"/>
    <w:rsid w:val="2AFB1DA3"/>
    <w:rsid w:val="35C85572"/>
    <w:rsid w:val="40155C28"/>
    <w:rsid w:val="45E6100B"/>
    <w:rsid w:val="60F0394C"/>
    <w:rsid w:val="75D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00" w:lineRule="exact"/>
      <w:jc w:val="both"/>
    </w:pPr>
    <w:rPr>
      <w:rFonts w:ascii="Calibri" w:hAnsi="Calibri" w:eastAsia="方正小标宋_GBK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/>
      <w:jc w:val="left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keepNext/>
      <w:keepLines/>
      <w:numPr>
        <w:ilvl w:val="1"/>
      </w:numPr>
      <w:spacing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宋体" w:cs="Times New Roman"/>
      <w:kern w:val="2"/>
      <w:sz w:val="36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Arial" w:hAnsi="Arial" w:eastAsia="宋体" w:cs="Times New Roman"/>
      <w:b/>
      <w:sz w:val="30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2024-02-29T09:44:00Z</dcterms:created>
  <dc:creator>Reminiscence</dc:creator>
  <cp:lastModifiedBy>Reminiscence</cp:lastModifiedBy>
  <dcterms:modified xsi:type="dcterms:W3CDTF">2024-02-29T09:44:44Z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52B761B8A16A4AA594DF2A1A205EBFFD_11</vt:lpwstr>
  </property>
</Properties>
</file>